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28032" w14:textId="77777777" w:rsidR="00911B86" w:rsidRDefault="00911B86" w:rsidP="00184350">
      <w:pPr>
        <w:rPr>
          <w:b/>
          <w:sz w:val="22"/>
          <w:szCs w:val="22"/>
          <w:u w:val="single"/>
        </w:rPr>
      </w:pPr>
    </w:p>
    <w:p w14:paraId="0330F1C7" w14:textId="77777777" w:rsidR="00911B86" w:rsidRDefault="00911B86" w:rsidP="00184350">
      <w:pPr>
        <w:rPr>
          <w:b/>
          <w:sz w:val="22"/>
          <w:szCs w:val="22"/>
          <w:u w:val="single"/>
        </w:rPr>
      </w:pPr>
    </w:p>
    <w:p w14:paraId="3DF9871E" w14:textId="77777777" w:rsidR="00911B86" w:rsidRDefault="00911B86" w:rsidP="00184350">
      <w:pPr>
        <w:rPr>
          <w:b/>
          <w:sz w:val="22"/>
          <w:szCs w:val="22"/>
          <w:u w:val="single"/>
        </w:rPr>
      </w:pPr>
    </w:p>
    <w:p w14:paraId="7A586184" w14:textId="761DF9C5" w:rsidR="00FE7456" w:rsidRPr="0085752C" w:rsidRDefault="00CA301B" w:rsidP="00184350">
      <w:pPr>
        <w:rPr>
          <w:b/>
          <w:sz w:val="20"/>
          <w:szCs w:val="20"/>
          <w:u w:val="single"/>
          <w:lang w:val="es-MX"/>
        </w:rPr>
      </w:pPr>
      <w:r>
        <w:rPr>
          <w:b/>
          <w:bCs/>
          <w:sz w:val="20"/>
          <w:szCs w:val="20"/>
          <w:u w:val="single"/>
          <w:lang w:val="es-US"/>
        </w:rPr>
        <w:t>PUBLICACIÓN DE FACEBOOK</w:t>
      </w:r>
    </w:p>
    <w:p w14:paraId="2722A6B1" w14:textId="0D26A945" w:rsidR="0095136C" w:rsidRPr="0085752C" w:rsidRDefault="0095136C" w:rsidP="00B6266F">
      <w:pPr>
        <w:rPr>
          <w:sz w:val="20"/>
          <w:szCs w:val="20"/>
          <w:lang w:val="es-MX"/>
        </w:rPr>
      </w:pPr>
    </w:p>
    <w:p w14:paraId="65A36287" w14:textId="77777777" w:rsidR="00737663" w:rsidRPr="00737663" w:rsidRDefault="00737663" w:rsidP="00737663">
      <w:pPr>
        <w:rPr>
          <w:b/>
          <w:bCs/>
          <w:sz w:val="20"/>
          <w:szCs w:val="20"/>
          <w:lang w:val="es-US"/>
        </w:rPr>
      </w:pPr>
      <w:r w:rsidRPr="00737663">
        <w:rPr>
          <w:b/>
          <w:bCs/>
          <w:sz w:val="20"/>
          <w:szCs w:val="20"/>
          <w:lang w:val="es-US"/>
        </w:rPr>
        <w:t xml:space="preserve">Opción de leyenda 1: </w:t>
      </w:r>
    </w:p>
    <w:p w14:paraId="17588E89" w14:textId="4807B3E7" w:rsidR="00FE7456" w:rsidRPr="00737663" w:rsidRDefault="00737663" w:rsidP="00737663">
      <w:pPr>
        <w:rPr>
          <w:sz w:val="20"/>
          <w:szCs w:val="20"/>
          <w:lang w:val="es-MX"/>
        </w:rPr>
      </w:pPr>
      <w:r w:rsidRPr="00737663">
        <w:rPr>
          <w:sz w:val="20"/>
          <w:szCs w:val="20"/>
          <w:lang w:val="es-US"/>
        </w:rPr>
        <w:t xml:space="preserve">Cada niño merece estar bien alimentado y listo para aprender. Bajo la iniciativa Manteniendo a los Niños Alimentados, el proceso para acceder a los beneficios de comidas escolares gratuitas o a precio reducido está volviendo al modelo basado en la elegibilidad que estaba en vigencia antes de la pandemia. Los niños seguirán teniendo acceso a comidas saludables y nutritivas, pero las familias deben solicitar de manera proactiva. No te pierdas esta y otras importantes ventajas educativas para tu hijo. Obtén más información </w:t>
      </w:r>
      <w:r w:rsidRPr="00737663">
        <w:rPr>
          <w:color w:val="FF0000"/>
          <w:sz w:val="20"/>
          <w:szCs w:val="20"/>
          <w:lang w:val="es-US"/>
        </w:rPr>
        <w:t>[enlace]</w:t>
      </w:r>
    </w:p>
    <w:p w14:paraId="51056CFE" w14:textId="77777777" w:rsidR="00737663" w:rsidRDefault="00737663" w:rsidP="00184350">
      <w:pPr>
        <w:rPr>
          <w:b/>
          <w:bCs/>
          <w:sz w:val="20"/>
          <w:szCs w:val="20"/>
          <w:lang w:val="es-US"/>
        </w:rPr>
      </w:pPr>
    </w:p>
    <w:p w14:paraId="0779ED7B" w14:textId="77777777" w:rsidR="00737663" w:rsidRPr="00737663" w:rsidRDefault="00737663" w:rsidP="00737663">
      <w:pPr>
        <w:rPr>
          <w:b/>
          <w:bCs/>
          <w:sz w:val="20"/>
          <w:szCs w:val="20"/>
          <w:lang w:val="es-US"/>
        </w:rPr>
      </w:pPr>
      <w:r w:rsidRPr="00737663">
        <w:rPr>
          <w:b/>
          <w:bCs/>
          <w:sz w:val="20"/>
          <w:szCs w:val="20"/>
          <w:lang w:val="es-US"/>
        </w:rPr>
        <w:t xml:space="preserve">Opción de leyenda 2: </w:t>
      </w:r>
    </w:p>
    <w:p w14:paraId="5E68B6FF" w14:textId="6B98402D" w:rsidR="00FE7456" w:rsidRPr="00737663" w:rsidRDefault="00737663" w:rsidP="00737663">
      <w:pPr>
        <w:rPr>
          <w:sz w:val="20"/>
          <w:szCs w:val="20"/>
          <w:lang w:val="es-MX"/>
        </w:rPr>
      </w:pPr>
      <w:r w:rsidRPr="00737663">
        <w:rPr>
          <w:sz w:val="20"/>
          <w:szCs w:val="20"/>
          <w:lang w:val="es-US"/>
        </w:rPr>
        <w:t xml:space="preserve">Una alimentación saludable apoya el desarrollo cerebral y un crecimiento saludable. Las comidas gratuitas o a precio reducido y otros beneficios educativos importantes ayudan a los estudiantes a tener éxito. Descubre a qué es elegible tu hijo/a bajo la iniciativa Manteniendo a los Niños Alimentados y solicita hoy mismo. </w:t>
      </w:r>
      <w:r w:rsidRPr="00737663">
        <w:rPr>
          <w:color w:val="FF0000"/>
          <w:sz w:val="20"/>
          <w:szCs w:val="20"/>
          <w:lang w:val="es-US"/>
        </w:rPr>
        <w:t>[enlace]</w:t>
      </w:r>
    </w:p>
    <w:p w14:paraId="010CFBD2" w14:textId="77777777" w:rsidR="00737663" w:rsidRDefault="00737663" w:rsidP="00184350">
      <w:pPr>
        <w:rPr>
          <w:b/>
          <w:bCs/>
          <w:sz w:val="20"/>
          <w:szCs w:val="20"/>
          <w:u w:val="single"/>
          <w:lang w:val="es-US"/>
        </w:rPr>
      </w:pPr>
    </w:p>
    <w:p w14:paraId="4B92199E" w14:textId="4AE2FCE7" w:rsidR="00FE7456" w:rsidRPr="0085752C" w:rsidRDefault="00CA301B" w:rsidP="00184350">
      <w:pPr>
        <w:rPr>
          <w:b/>
          <w:sz w:val="20"/>
          <w:szCs w:val="20"/>
          <w:u w:val="single"/>
          <w:lang w:val="es-MX"/>
        </w:rPr>
      </w:pPr>
      <w:r>
        <w:rPr>
          <w:b/>
          <w:bCs/>
          <w:sz w:val="20"/>
          <w:szCs w:val="20"/>
          <w:u w:val="single"/>
          <w:lang w:val="es-US"/>
        </w:rPr>
        <w:t>PIE DE FOTO o LEYENDA PARA INSTAGRAM</w:t>
      </w:r>
    </w:p>
    <w:p w14:paraId="76FF0EB0" w14:textId="77777777" w:rsidR="00FE7456" w:rsidRPr="0085752C" w:rsidRDefault="00FE7456" w:rsidP="00B6266F">
      <w:pPr>
        <w:rPr>
          <w:sz w:val="20"/>
          <w:szCs w:val="20"/>
          <w:lang w:val="es-MX"/>
        </w:rPr>
      </w:pPr>
    </w:p>
    <w:p w14:paraId="74EA6038" w14:textId="06A0EFD3" w:rsidR="0095136C" w:rsidRPr="0085752C" w:rsidRDefault="0095136C" w:rsidP="00B6266F">
      <w:pPr>
        <w:rPr>
          <w:b/>
          <w:sz w:val="20"/>
          <w:szCs w:val="20"/>
          <w:lang w:val="es-MX"/>
        </w:rPr>
      </w:pPr>
      <w:r>
        <w:rPr>
          <w:b/>
          <w:bCs/>
          <w:sz w:val="20"/>
          <w:szCs w:val="20"/>
          <w:lang w:val="es-US"/>
        </w:rPr>
        <w:t>Opción 1:</w:t>
      </w:r>
    </w:p>
    <w:p w14:paraId="59A7087E" w14:textId="77619051" w:rsidR="00B6266F" w:rsidRPr="0085752C" w:rsidRDefault="00A6708A" w:rsidP="00B6266F">
      <w:pPr>
        <w:rPr>
          <w:color w:val="000000" w:themeColor="text1"/>
          <w:sz w:val="20"/>
          <w:szCs w:val="20"/>
          <w:lang w:val="es-MX"/>
        </w:rPr>
      </w:pPr>
      <w:r>
        <w:rPr>
          <w:sz w:val="20"/>
          <w:szCs w:val="20"/>
          <w:lang w:val="es-US"/>
        </w:rPr>
        <w:t>Hay un asiento en la mesa para todos .</w:t>
      </w:r>
      <w:r>
        <w:rPr>
          <w:color w:val="000000" w:themeColor="text1"/>
          <w:sz w:val="20"/>
          <w:szCs w:val="20"/>
          <w:lang w:val="es-US"/>
        </w:rPr>
        <w:t xml:space="preserve">Las escuelas ofrecen comidas saludables a todos los estudiantes, independientemente de sus ingresos. Más información. </w:t>
      </w:r>
      <w:r>
        <w:rPr>
          <w:color w:val="FF0000"/>
          <w:sz w:val="20"/>
          <w:szCs w:val="20"/>
          <w:lang w:val="es-US"/>
        </w:rPr>
        <w:t>[enlace en la biografía]</w:t>
      </w:r>
    </w:p>
    <w:p w14:paraId="4EC237E3" w14:textId="77777777" w:rsidR="0095136C" w:rsidRPr="0085752C" w:rsidRDefault="0095136C" w:rsidP="0095136C">
      <w:pPr>
        <w:rPr>
          <w:sz w:val="20"/>
          <w:szCs w:val="20"/>
          <w:lang w:val="es-MX"/>
        </w:rPr>
      </w:pPr>
    </w:p>
    <w:p w14:paraId="1DA5FAFD" w14:textId="62DEB0C7" w:rsidR="00A6708A" w:rsidRPr="0085752C" w:rsidRDefault="0095136C">
      <w:pPr>
        <w:rPr>
          <w:b/>
          <w:sz w:val="20"/>
          <w:szCs w:val="20"/>
          <w:lang w:val="es-MX"/>
        </w:rPr>
      </w:pPr>
      <w:r>
        <w:rPr>
          <w:b/>
          <w:bCs/>
          <w:sz w:val="20"/>
          <w:szCs w:val="20"/>
          <w:lang w:val="es-US"/>
        </w:rPr>
        <w:t>Opción 2:</w:t>
      </w:r>
    </w:p>
    <w:p w14:paraId="587BE5F2" w14:textId="5259C890" w:rsidR="00A6708A" w:rsidRPr="0085752C" w:rsidRDefault="00A6708A">
      <w:pPr>
        <w:rPr>
          <w:color w:val="000000" w:themeColor="text1"/>
          <w:sz w:val="20"/>
          <w:szCs w:val="20"/>
          <w:lang w:val="es-MX"/>
        </w:rPr>
      </w:pPr>
      <w:r>
        <w:rPr>
          <w:color w:val="000000" w:themeColor="text1"/>
          <w:sz w:val="20"/>
          <w:szCs w:val="20"/>
          <w:lang w:val="es-US"/>
        </w:rPr>
        <w:t xml:space="preserve">Pregunte cómo solicitar las comidas gratuitas y a precio reducido para ver si su hijo tiene derecho a este y otros importantes beneficios educativos. </w:t>
      </w:r>
      <w:r>
        <w:rPr>
          <w:color w:val="FF0000"/>
          <w:sz w:val="20"/>
          <w:szCs w:val="20"/>
          <w:lang w:val="es-US"/>
        </w:rPr>
        <w:t>[su escuela/contacto]</w:t>
      </w:r>
    </w:p>
    <w:p w14:paraId="72F76648" w14:textId="2AD69403" w:rsidR="00E00BA6" w:rsidRPr="0085752C" w:rsidRDefault="00E00BA6">
      <w:pPr>
        <w:rPr>
          <w:color w:val="000000" w:themeColor="text1"/>
          <w:sz w:val="20"/>
          <w:szCs w:val="20"/>
          <w:lang w:val="es-MX"/>
        </w:rPr>
      </w:pPr>
    </w:p>
    <w:p w14:paraId="04F906D1" w14:textId="223620F9" w:rsidR="0095136C" w:rsidRPr="0085752C" w:rsidRDefault="0095136C">
      <w:pPr>
        <w:rPr>
          <w:b/>
          <w:sz w:val="20"/>
          <w:szCs w:val="20"/>
          <w:lang w:val="es-MX"/>
        </w:rPr>
      </w:pPr>
      <w:r>
        <w:rPr>
          <w:b/>
          <w:bCs/>
          <w:sz w:val="20"/>
          <w:szCs w:val="20"/>
          <w:lang w:val="es-US"/>
        </w:rPr>
        <w:t>Opción 3:</w:t>
      </w:r>
    </w:p>
    <w:p w14:paraId="7C627488" w14:textId="64280838" w:rsidR="00E00BA6" w:rsidRPr="0085752C" w:rsidRDefault="00EC0F49">
      <w:pPr>
        <w:rPr>
          <w:color w:val="000000" w:themeColor="text1"/>
          <w:sz w:val="20"/>
          <w:szCs w:val="20"/>
          <w:lang w:val="es-MX"/>
        </w:rPr>
      </w:pPr>
      <w:r>
        <w:rPr>
          <w:color w:val="000000" w:themeColor="text1"/>
          <w:sz w:val="20"/>
          <w:szCs w:val="20"/>
          <w:lang w:val="es-US"/>
        </w:rPr>
        <w:t xml:space="preserve">Las comidas saludables proporcionan a los niños los ingredientes para el éxito. Obtenga más información sobre las comidas gratuitas y a precio reducido poniéndose en contacto con </w:t>
      </w:r>
      <w:r>
        <w:rPr>
          <w:color w:val="FF0000"/>
          <w:sz w:val="20"/>
          <w:szCs w:val="20"/>
          <w:lang w:val="es-US"/>
        </w:rPr>
        <w:t>[su escuela/contacto]</w:t>
      </w:r>
    </w:p>
    <w:p w14:paraId="7D504A49" w14:textId="45E5E07E" w:rsidR="002750E5" w:rsidRPr="0085752C" w:rsidRDefault="002750E5" w:rsidP="002750E5">
      <w:pPr>
        <w:autoSpaceDE w:val="0"/>
        <w:autoSpaceDN w:val="0"/>
        <w:adjustRightInd w:val="0"/>
        <w:rPr>
          <w:rFonts w:cstheme="minorHAnsi"/>
          <w:color w:val="000000" w:themeColor="text1"/>
          <w:sz w:val="20"/>
          <w:szCs w:val="20"/>
          <w:lang w:val="es-MX"/>
        </w:rPr>
      </w:pPr>
    </w:p>
    <w:p w14:paraId="1EE222E2" w14:textId="116F0B3A" w:rsidR="00184350" w:rsidRPr="0085752C" w:rsidRDefault="00184350" w:rsidP="00184350">
      <w:pPr>
        <w:rPr>
          <w:b/>
          <w:sz w:val="20"/>
          <w:szCs w:val="20"/>
          <w:lang w:val="es-MX"/>
        </w:rPr>
      </w:pPr>
      <w:r>
        <w:rPr>
          <w:b/>
          <w:bCs/>
          <w:sz w:val="20"/>
          <w:szCs w:val="20"/>
          <w:lang w:val="es-US"/>
        </w:rPr>
        <w:t>Opción 4:</w:t>
      </w:r>
    </w:p>
    <w:p w14:paraId="3DEF9801" w14:textId="0026F486" w:rsidR="00911B86" w:rsidRPr="0085752C" w:rsidRDefault="002750E5">
      <w:pPr>
        <w:rPr>
          <w:color w:val="000000" w:themeColor="text1"/>
          <w:sz w:val="20"/>
          <w:szCs w:val="20"/>
          <w:lang w:val="es-MX"/>
        </w:rPr>
      </w:pPr>
      <w:r>
        <w:rPr>
          <w:color w:val="000000" w:themeColor="text1"/>
          <w:sz w:val="20"/>
          <w:szCs w:val="20"/>
          <w:lang w:val="es-US"/>
        </w:rPr>
        <w:t xml:space="preserve">Todo niño merece estar bien alimentado y preparado para aprender. Pregunte a </w:t>
      </w:r>
      <w:r>
        <w:rPr>
          <w:color w:val="FF0000"/>
          <w:sz w:val="20"/>
          <w:szCs w:val="20"/>
          <w:lang w:val="es-US"/>
        </w:rPr>
        <w:t>[su escuela/contacto</w:t>
      </w:r>
      <w:r>
        <w:rPr>
          <w:color w:val="0070C0"/>
          <w:sz w:val="20"/>
          <w:szCs w:val="20"/>
          <w:lang w:val="es-US"/>
        </w:rPr>
        <w:t xml:space="preserve">] </w:t>
      </w:r>
      <w:r>
        <w:rPr>
          <w:color w:val="000000" w:themeColor="text1"/>
          <w:sz w:val="20"/>
          <w:szCs w:val="20"/>
          <w:lang w:val="es-US"/>
        </w:rPr>
        <w:t>cómo solicitar comidas gratuitas y a precio reducido para ver si su hijo tiene derecho a este y otros importantes beneficios educativos.</w:t>
      </w:r>
    </w:p>
    <w:sectPr w:rsidR="00911B86" w:rsidRPr="0085752C" w:rsidSect="008742B8">
      <w:headerReference w:type="default" r:id="rId10"/>
      <w:footerReference w:type="default" r:id="rId11"/>
      <w:pgSz w:w="12240" w:h="15840"/>
      <w:pgMar w:top="720" w:right="1008" w:bottom="720" w:left="100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4C1F2" w14:textId="77777777" w:rsidR="00CC0D7E" w:rsidRDefault="00CC0D7E" w:rsidP="00E2328D">
      <w:r>
        <w:separator/>
      </w:r>
    </w:p>
  </w:endnote>
  <w:endnote w:type="continuationSeparator" w:id="0">
    <w:p w14:paraId="1B75811A" w14:textId="77777777" w:rsidR="00CC0D7E" w:rsidRDefault="00CC0D7E" w:rsidP="00E23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0623A" w14:textId="3341C96F" w:rsidR="008742B8" w:rsidRDefault="008742B8" w:rsidP="008742B8">
    <w:pPr>
      <w:pStyle w:val="Footer"/>
      <w:ind w:hanging="10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E87A4" w14:textId="77777777" w:rsidR="00CC0D7E" w:rsidRDefault="00CC0D7E" w:rsidP="00E2328D">
      <w:r>
        <w:separator/>
      </w:r>
    </w:p>
  </w:footnote>
  <w:footnote w:type="continuationSeparator" w:id="0">
    <w:p w14:paraId="5212CFD4" w14:textId="77777777" w:rsidR="00CC0D7E" w:rsidRDefault="00CC0D7E" w:rsidP="00E23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029A2" w14:textId="5BCA2CD6" w:rsidR="00E2328D" w:rsidRDefault="00E2328D" w:rsidP="003D2532">
    <w:pPr>
      <w:pStyle w:val="Header"/>
      <w:ind w:left="-1008" w:firstLine="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A7843"/>
    <w:multiLevelType w:val="hybridMultilevel"/>
    <w:tmpl w:val="DFA8D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562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szAxNDI1s7AwMjNT0lEKTi0uzszPAykwrAUAQQNlgSwAAAA="/>
  </w:docVars>
  <w:rsids>
    <w:rsidRoot w:val="008958C0"/>
    <w:rsid w:val="00006D9F"/>
    <w:rsid w:val="00042854"/>
    <w:rsid w:val="000747B4"/>
    <w:rsid w:val="00114593"/>
    <w:rsid w:val="0017016F"/>
    <w:rsid w:val="00184350"/>
    <w:rsid w:val="00212752"/>
    <w:rsid w:val="00241E48"/>
    <w:rsid w:val="002750E5"/>
    <w:rsid w:val="002C2AFF"/>
    <w:rsid w:val="002E5BCA"/>
    <w:rsid w:val="0034662D"/>
    <w:rsid w:val="0036630D"/>
    <w:rsid w:val="003B2657"/>
    <w:rsid w:val="003D2532"/>
    <w:rsid w:val="00563C2C"/>
    <w:rsid w:val="006A56AA"/>
    <w:rsid w:val="00737663"/>
    <w:rsid w:val="00745C50"/>
    <w:rsid w:val="00767410"/>
    <w:rsid w:val="0085752C"/>
    <w:rsid w:val="00861049"/>
    <w:rsid w:val="008742B8"/>
    <w:rsid w:val="008958C0"/>
    <w:rsid w:val="008A4ACF"/>
    <w:rsid w:val="008C3DED"/>
    <w:rsid w:val="00911B86"/>
    <w:rsid w:val="00915334"/>
    <w:rsid w:val="00916B0A"/>
    <w:rsid w:val="0095136C"/>
    <w:rsid w:val="0098242B"/>
    <w:rsid w:val="009F48BE"/>
    <w:rsid w:val="00A522C6"/>
    <w:rsid w:val="00A6708A"/>
    <w:rsid w:val="00AF2A21"/>
    <w:rsid w:val="00B54E03"/>
    <w:rsid w:val="00B6266F"/>
    <w:rsid w:val="00BA2188"/>
    <w:rsid w:val="00BB24A3"/>
    <w:rsid w:val="00CA301B"/>
    <w:rsid w:val="00CC0D7E"/>
    <w:rsid w:val="00D843C2"/>
    <w:rsid w:val="00E00BA6"/>
    <w:rsid w:val="00E07381"/>
    <w:rsid w:val="00E2328D"/>
    <w:rsid w:val="00E42EFD"/>
    <w:rsid w:val="00E87867"/>
    <w:rsid w:val="00EC0F49"/>
    <w:rsid w:val="00F81C2E"/>
    <w:rsid w:val="00FE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43735"/>
  <w15:chartTrackingRefBased/>
  <w15:docId w15:val="{FE819A33-DF3A-0041-BD35-505A86F59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5C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32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328D"/>
  </w:style>
  <w:style w:type="paragraph" w:styleId="Footer">
    <w:name w:val="footer"/>
    <w:basedOn w:val="Normal"/>
    <w:link w:val="FooterChar"/>
    <w:uiPriority w:val="99"/>
    <w:unhideWhenUsed/>
    <w:rsid w:val="00E232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3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CCC11690F80143A88B30BB3865C003" ma:contentTypeVersion="21" ma:contentTypeDescription="Create a new document." ma:contentTypeScope="" ma:versionID="b01787cab092a4d457d1dbfbed8cda3a">
  <xsd:schema xmlns:xsd="http://www.w3.org/2001/XMLSchema" xmlns:xs="http://www.w3.org/2001/XMLSchema" xmlns:p="http://schemas.microsoft.com/office/2006/metadata/properties" xmlns:ns2="67097326-7d85-455d-8285-e86b7589eba1" xmlns:ns3="ed231b68-6103-4728-94b1-a7c169780aee" targetNamespace="http://schemas.microsoft.com/office/2006/metadata/properties" ma:root="true" ma:fieldsID="bcf0e07375878ef923b06d9663fde9e7" ns2:_="" ns3:_="">
    <xsd:import namespace="67097326-7d85-455d-8285-e86b7589eba1"/>
    <xsd:import namespace="ed231b68-6103-4728-94b1-a7c169780aee"/>
    <xsd:element name="properties">
      <xsd:complexType>
        <xsd:sequence>
          <xsd:element name="documentManagement">
            <xsd:complexType>
              <xsd:all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97326-7d85-455d-8285-e86b7589eba1" elementFormDefault="qualified">
    <xsd:import namespace="http://schemas.microsoft.com/office/2006/documentManagement/types"/>
    <xsd:import namespace="http://schemas.microsoft.com/office/infopath/2007/PartnerControls"/>
    <xsd:element name="MediaLengthInSeconds" ma:index="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0" nillable="true" ma:taxonomy="true" ma:internalName="lcf76f155ced4ddcb4097134ff3c332f" ma:taxonomyFieldName="MediaServiceImageTags" ma:displayName="Image Tags" ma:readOnly="false" ma:fieldId="{5cf76f15-5ced-4ddc-b409-7134ff3c332f}" ma:taxonomyMulti="true" ma:sspId="43ba04b7-a742-4691-b569-1022787fd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31b68-6103-4728-94b1-a7c169780aee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ef3773fd-ab82-4e23-9860-05b497c9582e}" ma:internalName="TaxCatchAll" ma:showField="CatchAllData" ma:web="7274a22f-511a-4269-bd2d-ffcb023715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SharedContentType xmlns="Microsoft.SharePoint.Taxonomy.ContentTypeSync" SourceId="43ba04b7-a742-4691-b569-1022787fdd07" ContentTypeId="0x01" PreviousValue="false"/>
</file>

<file path=customXml/itemProps1.xml><?xml version="1.0" encoding="utf-8"?>
<ds:datastoreItem xmlns:ds="http://schemas.openxmlformats.org/officeDocument/2006/customXml" ds:itemID="{51E1418C-E256-4A65-9719-715D63B07A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7BB783-3B2A-432A-99CB-13A804846967}"/>
</file>

<file path=customXml/itemProps3.xml><?xml version="1.0" encoding="utf-8"?>
<ds:datastoreItem xmlns:ds="http://schemas.openxmlformats.org/officeDocument/2006/customXml" ds:itemID="{E0EFFC8B-2225-9949-9B5D-58A5662C3E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22516B-3FD6-415C-AE14-1D4767C457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Daw</dc:creator>
  <cp:keywords/>
  <dc:description/>
  <cp:lastModifiedBy>Karina Daw</cp:lastModifiedBy>
  <cp:revision>3</cp:revision>
  <dcterms:created xsi:type="dcterms:W3CDTF">2023-06-23T19:39:00Z</dcterms:created>
  <dcterms:modified xsi:type="dcterms:W3CDTF">2023-06-23T19:40:00Z</dcterms:modified>
</cp:coreProperties>
</file>